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5635"/>
      </w:tblGrid>
      <w:tr w:rsidR="00900BD7" w:rsidRPr="00900BD7" w14:paraId="1DA55F21" w14:textId="77777777" w:rsidTr="00046BC5">
        <w:tc>
          <w:tcPr>
            <w:tcW w:w="3652" w:type="dxa"/>
          </w:tcPr>
          <w:p w14:paraId="78584851" w14:textId="77777777" w:rsidR="00900BD7" w:rsidRPr="00900BD7" w:rsidRDefault="00900BD7" w:rsidP="00900BD7">
            <w:pPr>
              <w:tabs>
                <w:tab w:val="left" w:pos="3640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szCs w:val="24"/>
                <w:lang w:val="lv-LV" w:eastAsia="ar-SA"/>
              </w:rPr>
            </w:pPr>
            <w:r w:rsidRPr="00900BD7">
              <w:rPr>
                <w:rFonts w:eastAsia="Times New Roman" w:cs="Times New Roman"/>
                <w:szCs w:val="24"/>
                <w:lang w:val="lv-LV" w:eastAsia="ar-SA"/>
              </w:rPr>
              <w:t>Elektronisko sakaru komersants:</w:t>
            </w:r>
          </w:p>
        </w:tc>
        <w:tc>
          <w:tcPr>
            <w:tcW w:w="5635" w:type="dxa"/>
            <w:tcBorders>
              <w:bottom w:val="single" w:sz="4" w:space="0" w:color="000000"/>
            </w:tcBorders>
          </w:tcPr>
          <w:p w14:paraId="6DDB4FE6" w14:textId="77777777" w:rsidR="00900BD7" w:rsidRPr="00900BD7" w:rsidRDefault="00900BD7" w:rsidP="00900BD7">
            <w:pPr>
              <w:tabs>
                <w:tab w:val="left" w:pos="3640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szCs w:val="24"/>
                <w:lang w:val="lv-LV" w:eastAsia="ar-SA"/>
              </w:rPr>
            </w:pPr>
          </w:p>
          <w:p w14:paraId="119509CB" w14:textId="77777777" w:rsidR="00900BD7" w:rsidRPr="00900BD7" w:rsidRDefault="00900BD7" w:rsidP="00900BD7">
            <w:pPr>
              <w:tabs>
                <w:tab w:val="left" w:pos="3640"/>
              </w:tabs>
              <w:suppressAutoHyphens/>
              <w:spacing w:after="0" w:line="240" w:lineRule="auto"/>
              <w:rPr>
                <w:rFonts w:eastAsia="Times New Roman" w:cs="Times New Roman"/>
                <w:szCs w:val="24"/>
                <w:lang w:val="lv-LV" w:eastAsia="ar-SA"/>
              </w:rPr>
            </w:pPr>
          </w:p>
        </w:tc>
      </w:tr>
      <w:tr w:rsidR="00900BD7" w:rsidRPr="00900BD7" w14:paraId="076A6B01" w14:textId="77777777" w:rsidTr="00046BC5">
        <w:tc>
          <w:tcPr>
            <w:tcW w:w="3652" w:type="dxa"/>
          </w:tcPr>
          <w:p w14:paraId="6C3F392C" w14:textId="77777777" w:rsidR="00900BD7" w:rsidRPr="00900BD7" w:rsidRDefault="00900BD7" w:rsidP="00900BD7">
            <w:pPr>
              <w:tabs>
                <w:tab w:val="left" w:pos="3640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szCs w:val="24"/>
                <w:lang w:val="lv-LV" w:eastAsia="ar-SA"/>
              </w:rPr>
            </w:pPr>
          </w:p>
        </w:tc>
        <w:tc>
          <w:tcPr>
            <w:tcW w:w="5635" w:type="dxa"/>
            <w:tcBorders>
              <w:top w:val="single" w:sz="4" w:space="0" w:color="000000"/>
            </w:tcBorders>
          </w:tcPr>
          <w:p w14:paraId="50813210" w14:textId="77777777" w:rsidR="00900BD7" w:rsidRPr="00900BD7" w:rsidRDefault="00900BD7" w:rsidP="00900BD7">
            <w:pPr>
              <w:tabs>
                <w:tab w:val="left" w:pos="3640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val="lv-LV" w:eastAsia="ar-SA"/>
              </w:rPr>
            </w:pPr>
            <w:r w:rsidRPr="00900BD7">
              <w:rPr>
                <w:rFonts w:eastAsia="Times New Roman" w:cs="Times New Roman"/>
                <w:szCs w:val="24"/>
                <w:lang w:val="lv-LV" w:eastAsia="ar-SA"/>
              </w:rPr>
              <w:t xml:space="preserve">(nosaukums, </w:t>
            </w:r>
            <w:proofErr w:type="spellStart"/>
            <w:r w:rsidRPr="00900BD7">
              <w:rPr>
                <w:rFonts w:eastAsia="Times New Roman" w:cs="Times New Roman"/>
                <w:szCs w:val="24"/>
                <w:lang w:val="lv-LV" w:eastAsia="ar-SA"/>
              </w:rPr>
              <w:t>reģ.Nr</w:t>
            </w:r>
            <w:proofErr w:type="spellEnd"/>
            <w:r w:rsidRPr="00900BD7">
              <w:rPr>
                <w:rFonts w:eastAsia="Times New Roman" w:cs="Times New Roman"/>
                <w:szCs w:val="24"/>
                <w:lang w:val="lv-LV" w:eastAsia="ar-SA"/>
              </w:rPr>
              <w:t>.)</w:t>
            </w:r>
          </w:p>
        </w:tc>
      </w:tr>
      <w:tr w:rsidR="00900BD7" w:rsidRPr="00900BD7" w14:paraId="2665E5AE" w14:textId="77777777" w:rsidTr="00046BC5">
        <w:tc>
          <w:tcPr>
            <w:tcW w:w="3652" w:type="dxa"/>
          </w:tcPr>
          <w:p w14:paraId="1897BB04" w14:textId="77777777" w:rsidR="00900BD7" w:rsidRPr="00900BD7" w:rsidRDefault="00900BD7" w:rsidP="00900BD7">
            <w:pPr>
              <w:tabs>
                <w:tab w:val="left" w:pos="3640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szCs w:val="24"/>
                <w:lang w:val="lv-LV" w:eastAsia="ar-SA"/>
              </w:rPr>
            </w:pPr>
          </w:p>
        </w:tc>
        <w:tc>
          <w:tcPr>
            <w:tcW w:w="5635" w:type="dxa"/>
            <w:tcBorders>
              <w:bottom w:val="single" w:sz="4" w:space="0" w:color="000000"/>
            </w:tcBorders>
          </w:tcPr>
          <w:p w14:paraId="0FEE3E08" w14:textId="77777777" w:rsidR="00900BD7" w:rsidRPr="00900BD7" w:rsidRDefault="00900BD7" w:rsidP="00900BD7">
            <w:pPr>
              <w:tabs>
                <w:tab w:val="left" w:pos="3640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val="lv-LV" w:eastAsia="ar-SA"/>
              </w:rPr>
            </w:pPr>
          </w:p>
          <w:p w14:paraId="41CE6783" w14:textId="77777777" w:rsidR="00900BD7" w:rsidRPr="00900BD7" w:rsidRDefault="00900BD7" w:rsidP="00900BD7">
            <w:pPr>
              <w:tabs>
                <w:tab w:val="left" w:pos="3640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val="lv-LV" w:eastAsia="ar-SA"/>
              </w:rPr>
            </w:pPr>
          </w:p>
        </w:tc>
      </w:tr>
      <w:tr w:rsidR="00900BD7" w:rsidRPr="00900BD7" w14:paraId="25DF89B9" w14:textId="77777777" w:rsidTr="00046BC5">
        <w:tc>
          <w:tcPr>
            <w:tcW w:w="3652" w:type="dxa"/>
          </w:tcPr>
          <w:p w14:paraId="2E291CED" w14:textId="77777777" w:rsidR="00900BD7" w:rsidRPr="00900BD7" w:rsidRDefault="00900BD7" w:rsidP="00900BD7">
            <w:pPr>
              <w:tabs>
                <w:tab w:val="left" w:pos="3640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szCs w:val="24"/>
                <w:lang w:val="lv-LV" w:eastAsia="ar-SA"/>
              </w:rPr>
            </w:pPr>
          </w:p>
        </w:tc>
        <w:tc>
          <w:tcPr>
            <w:tcW w:w="5635" w:type="dxa"/>
            <w:tcBorders>
              <w:top w:val="single" w:sz="4" w:space="0" w:color="000000"/>
            </w:tcBorders>
          </w:tcPr>
          <w:p w14:paraId="7A478C55" w14:textId="49CDF31E" w:rsidR="00900BD7" w:rsidRPr="00900BD7" w:rsidRDefault="00900BD7" w:rsidP="00900BD7">
            <w:pPr>
              <w:tabs>
                <w:tab w:val="left" w:pos="3640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val="lv-LV" w:eastAsia="ar-SA"/>
              </w:rPr>
            </w:pPr>
            <w:r w:rsidRPr="00900BD7">
              <w:rPr>
                <w:rFonts w:eastAsia="Times New Roman" w:cs="Times New Roman"/>
                <w:szCs w:val="24"/>
                <w:lang w:val="lv-LV" w:eastAsia="ar-SA"/>
              </w:rPr>
              <w:t>(</w:t>
            </w:r>
            <w:r>
              <w:rPr>
                <w:rFonts w:eastAsia="Times New Roman" w:cs="Times New Roman"/>
                <w:szCs w:val="24"/>
                <w:lang w:val="lv-LV" w:eastAsia="ar-SA"/>
              </w:rPr>
              <w:t xml:space="preserve">juridiskā </w:t>
            </w:r>
            <w:r w:rsidRPr="00900BD7">
              <w:rPr>
                <w:rFonts w:eastAsia="Times New Roman" w:cs="Times New Roman"/>
                <w:szCs w:val="24"/>
                <w:lang w:val="lv-LV" w:eastAsia="ar-SA"/>
              </w:rPr>
              <w:t>adrese)</w:t>
            </w:r>
          </w:p>
        </w:tc>
      </w:tr>
      <w:tr w:rsidR="00900BD7" w:rsidRPr="00900BD7" w14:paraId="5F63E5AD" w14:textId="77777777" w:rsidTr="00046BC5">
        <w:tc>
          <w:tcPr>
            <w:tcW w:w="3652" w:type="dxa"/>
          </w:tcPr>
          <w:p w14:paraId="0BB346F7" w14:textId="77777777" w:rsidR="00900BD7" w:rsidRPr="00900BD7" w:rsidRDefault="00900BD7" w:rsidP="00900BD7">
            <w:pPr>
              <w:tabs>
                <w:tab w:val="left" w:pos="3640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szCs w:val="24"/>
                <w:lang w:val="lv-LV" w:eastAsia="ar-SA"/>
              </w:rPr>
            </w:pPr>
          </w:p>
        </w:tc>
        <w:tc>
          <w:tcPr>
            <w:tcW w:w="5635" w:type="dxa"/>
            <w:tcBorders>
              <w:bottom w:val="single" w:sz="4" w:space="0" w:color="000000"/>
            </w:tcBorders>
          </w:tcPr>
          <w:p w14:paraId="77B63384" w14:textId="77777777" w:rsidR="00900BD7" w:rsidRPr="00900BD7" w:rsidRDefault="00900BD7" w:rsidP="00900BD7">
            <w:pPr>
              <w:tabs>
                <w:tab w:val="left" w:pos="3640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val="lv-LV" w:eastAsia="ar-SA"/>
              </w:rPr>
            </w:pPr>
          </w:p>
          <w:p w14:paraId="23E33B3A" w14:textId="77777777" w:rsidR="00900BD7" w:rsidRPr="00900BD7" w:rsidRDefault="00900BD7" w:rsidP="00900BD7">
            <w:pPr>
              <w:tabs>
                <w:tab w:val="left" w:pos="3640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4"/>
                <w:lang w:val="lv-LV" w:eastAsia="ar-SA"/>
              </w:rPr>
            </w:pPr>
          </w:p>
        </w:tc>
      </w:tr>
      <w:tr w:rsidR="00900BD7" w:rsidRPr="00900BD7" w14:paraId="3AED8E68" w14:textId="77777777" w:rsidTr="00046BC5">
        <w:tc>
          <w:tcPr>
            <w:tcW w:w="3652" w:type="dxa"/>
          </w:tcPr>
          <w:p w14:paraId="166F143D" w14:textId="77777777" w:rsidR="00900BD7" w:rsidRPr="00900BD7" w:rsidRDefault="00900BD7" w:rsidP="00900BD7">
            <w:pPr>
              <w:tabs>
                <w:tab w:val="left" w:pos="3640"/>
              </w:tabs>
              <w:suppressAutoHyphens/>
              <w:snapToGrid w:val="0"/>
              <w:spacing w:after="0" w:line="240" w:lineRule="auto"/>
              <w:rPr>
                <w:rFonts w:eastAsia="Times New Roman" w:cs="Times New Roman"/>
                <w:szCs w:val="24"/>
                <w:lang w:val="lv-LV" w:eastAsia="ar-SA"/>
              </w:rPr>
            </w:pPr>
          </w:p>
        </w:tc>
        <w:tc>
          <w:tcPr>
            <w:tcW w:w="5635" w:type="dxa"/>
            <w:tcBorders>
              <w:top w:val="single" w:sz="4" w:space="0" w:color="000000"/>
            </w:tcBorders>
          </w:tcPr>
          <w:p w14:paraId="3E681B56" w14:textId="77777777" w:rsidR="00900BD7" w:rsidRPr="00900BD7" w:rsidRDefault="00900BD7" w:rsidP="00900BD7">
            <w:pPr>
              <w:tabs>
                <w:tab w:val="left" w:pos="3640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val="lv-LV" w:eastAsia="ar-SA"/>
              </w:rPr>
            </w:pPr>
            <w:r w:rsidRPr="00900BD7">
              <w:rPr>
                <w:rFonts w:eastAsia="Times New Roman" w:cs="Times New Roman"/>
                <w:szCs w:val="24"/>
                <w:lang w:val="lv-LV" w:eastAsia="ar-SA"/>
              </w:rPr>
              <w:t>(kontaktpersona, tālrunis)</w:t>
            </w:r>
          </w:p>
        </w:tc>
      </w:tr>
    </w:tbl>
    <w:p w14:paraId="18AFCE70" w14:textId="77777777" w:rsidR="00900BD7" w:rsidRDefault="00900BD7" w:rsidP="00B75E21">
      <w:pPr>
        <w:spacing w:after="0" w:line="240" w:lineRule="auto"/>
        <w:rPr>
          <w:rFonts w:cs="Times New Roman"/>
          <w:b/>
          <w:szCs w:val="24"/>
          <w:lang w:val="lv-LV"/>
        </w:rPr>
      </w:pPr>
    </w:p>
    <w:p w14:paraId="6D4190F1" w14:textId="77777777" w:rsidR="00900BD7" w:rsidRPr="00B84B96" w:rsidRDefault="00900BD7" w:rsidP="00E71568">
      <w:pPr>
        <w:spacing w:after="0" w:line="240" w:lineRule="auto"/>
        <w:jc w:val="right"/>
        <w:rPr>
          <w:rFonts w:cs="Times New Roman"/>
          <w:b/>
          <w:szCs w:val="24"/>
          <w:lang w:val="lv-LV"/>
        </w:rPr>
      </w:pPr>
    </w:p>
    <w:p w14:paraId="036C9196" w14:textId="39B6D93B" w:rsidR="00B84B96" w:rsidRPr="00B84B96" w:rsidRDefault="00B84B96" w:rsidP="00B84B96">
      <w:pPr>
        <w:spacing w:after="0" w:line="240" w:lineRule="auto"/>
        <w:jc w:val="center"/>
        <w:rPr>
          <w:rFonts w:cs="Times New Roman"/>
          <w:b/>
          <w:szCs w:val="24"/>
          <w:lang w:val="lv-LV"/>
        </w:rPr>
      </w:pPr>
      <w:r w:rsidRPr="00B84B96">
        <w:rPr>
          <w:rFonts w:cs="Times New Roman"/>
          <w:b/>
          <w:szCs w:val="24"/>
          <w:lang w:val="lv-LV"/>
        </w:rPr>
        <w:t>Statistiskā informācija par 202</w:t>
      </w:r>
      <w:r w:rsidR="00E95BE5">
        <w:rPr>
          <w:rFonts w:cs="Times New Roman"/>
          <w:b/>
          <w:szCs w:val="24"/>
          <w:lang w:val="lv-LV"/>
        </w:rPr>
        <w:t>1</w:t>
      </w:r>
      <w:r w:rsidRPr="00B84B96">
        <w:rPr>
          <w:rFonts w:cs="Times New Roman"/>
          <w:b/>
          <w:szCs w:val="24"/>
          <w:lang w:val="lv-LV"/>
        </w:rPr>
        <w:t>.gadā pieprasītajiem saglabājamiem datiem</w:t>
      </w:r>
    </w:p>
    <w:p w14:paraId="7719E2FB" w14:textId="77777777" w:rsidR="00B84B96" w:rsidRPr="00B84B96" w:rsidRDefault="00B84B96" w:rsidP="00B84B96">
      <w:pPr>
        <w:spacing w:after="0" w:line="240" w:lineRule="auto"/>
        <w:jc w:val="both"/>
        <w:rPr>
          <w:rFonts w:cs="Times New Roman"/>
          <w:szCs w:val="24"/>
          <w:lang w:val="lv-LV"/>
        </w:rPr>
      </w:pPr>
    </w:p>
    <w:p w14:paraId="3725BFEE" w14:textId="7F4DB6B7" w:rsidR="00B84B96" w:rsidRPr="00B84B96" w:rsidRDefault="00B84B96" w:rsidP="00B84B96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cs="Times New Roman"/>
          <w:szCs w:val="24"/>
          <w:lang w:val="lv-LV"/>
        </w:rPr>
      </w:pPr>
      <w:r w:rsidRPr="00B84B96">
        <w:rPr>
          <w:rFonts w:cs="Times New Roman"/>
          <w:szCs w:val="24"/>
          <w:lang w:val="lv-LV"/>
        </w:rPr>
        <w:t>Fiksētā telefonu tīkla pakalpojumu dati:</w:t>
      </w:r>
    </w:p>
    <w:p w14:paraId="3E40D3F8" w14:textId="77777777" w:rsidR="00B84B96" w:rsidRPr="00B84B96" w:rsidRDefault="00B84B96" w:rsidP="00B84B96">
      <w:pPr>
        <w:pStyle w:val="Sarakstarindkopa"/>
        <w:spacing w:after="0" w:line="240" w:lineRule="auto"/>
        <w:jc w:val="both"/>
        <w:rPr>
          <w:rFonts w:cs="Times New Roman"/>
          <w:szCs w:val="24"/>
          <w:lang w:val="lv-LV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00"/>
        <w:gridCol w:w="2240"/>
        <w:gridCol w:w="2970"/>
      </w:tblGrid>
      <w:tr w:rsidR="00B84B96" w:rsidRPr="006C7BBB" w14:paraId="7595356D" w14:textId="77777777" w:rsidTr="005A185B">
        <w:trPr>
          <w:jc w:val="center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10A802" w14:textId="53188A4E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 xml:space="preserve">Laikposms </w:t>
            </w:r>
            <w:r w:rsidRPr="00B84B96">
              <w:rPr>
                <w:rFonts w:cs="Times New Roman"/>
                <w:szCs w:val="24"/>
                <w:u w:val="single"/>
                <w:lang w:val="lv-LV"/>
              </w:rPr>
              <w:t>mēnešos</w:t>
            </w:r>
            <w:r w:rsidRPr="00B84B96">
              <w:rPr>
                <w:rFonts w:cs="Times New Roman"/>
                <w:szCs w:val="24"/>
                <w:lang w:val="lv-LV"/>
              </w:rPr>
              <w:t>, kas pagājis no datu saglabāšanas datuma līdz pieprasījuma</w:t>
            </w:r>
            <w:r w:rsidR="005A185B">
              <w:rPr>
                <w:rFonts w:cs="Times New Roman"/>
                <w:szCs w:val="24"/>
                <w:lang w:val="lv-LV"/>
              </w:rPr>
              <w:t xml:space="preserve"> datumam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B413CB" w14:textId="7BA6E7CE" w:rsidR="00B84B96" w:rsidRPr="00B84B96" w:rsidRDefault="005A185B" w:rsidP="005A185B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>
              <w:rPr>
                <w:rFonts w:cs="Times New Roman"/>
                <w:szCs w:val="24"/>
                <w:lang w:val="lv-LV"/>
              </w:rPr>
              <w:t>Kopējais</w:t>
            </w:r>
            <w:r w:rsidR="00B84B96" w:rsidRPr="00B84B96">
              <w:rPr>
                <w:rFonts w:cs="Times New Roman"/>
                <w:szCs w:val="24"/>
                <w:lang w:val="lv-LV"/>
              </w:rPr>
              <w:t xml:space="preserve"> pieprasījumu skaits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8125D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Gadījumu skaits, kad nav bijis iespējams izsniegt pieprasītos datus</w:t>
            </w:r>
          </w:p>
        </w:tc>
      </w:tr>
      <w:tr w:rsidR="00B84B96" w:rsidRPr="00B84B96" w14:paraId="76F93460" w14:textId="77777777" w:rsidTr="005A185B">
        <w:trPr>
          <w:jc w:val="center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2F86E9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57A3A3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D7BF6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29A7087A" w14:textId="77777777" w:rsidTr="005A185B">
        <w:trPr>
          <w:jc w:val="center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5B46ED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BCDC46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2BAB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5451945B" w14:textId="77777777" w:rsidTr="005A185B">
        <w:trPr>
          <w:jc w:val="center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FD037F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7BC414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FBCB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282DDBD1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B53967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4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681629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F265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06B604F8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56B393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5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33CF4A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2F44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61B16925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95997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6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1EB1E0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A4CE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32D01307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1BA960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7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3DA829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F01A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04B4130D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76B780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8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6AA00A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60E6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51FB8CC9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4B95BE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9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BC6074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3873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531DA865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54E259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7C3650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8DED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419B1D9D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D208BA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11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A59FD7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AD88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610417FF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CBD664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ECA9AD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0255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2AB762AA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9766A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E0A61C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65B4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08FC08B6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50D70B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14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56AAAF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CA1A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0F1BE945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E6E99C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15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9CE80F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2785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3D4F64B5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D0B3C7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16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8DA1DD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5EDF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3AE3446B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D74979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17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2A7901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F13B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3D2D4C41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BC48A7F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18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E020ADE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7D398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2ED9489C" w14:textId="77777777" w:rsidTr="005A185B">
        <w:trPr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31E2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&gt;18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5D86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E740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</w:tbl>
    <w:p w14:paraId="60C351A6" w14:textId="77777777" w:rsidR="00B84B96" w:rsidRPr="00B84B96" w:rsidRDefault="00B84B96" w:rsidP="00B84B96">
      <w:pPr>
        <w:spacing w:after="0" w:line="240" w:lineRule="auto"/>
        <w:rPr>
          <w:rFonts w:cs="Times New Roman"/>
          <w:szCs w:val="24"/>
          <w:lang w:val="lv-LV"/>
        </w:rPr>
      </w:pPr>
    </w:p>
    <w:p w14:paraId="40204A5C" w14:textId="77777777" w:rsidR="00B84B96" w:rsidRPr="00B84B96" w:rsidRDefault="00B84B96" w:rsidP="00B84B96">
      <w:pPr>
        <w:spacing w:after="0" w:line="240" w:lineRule="auto"/>
        <w:ind w:left="567"/>
        <w:jc w:val="both"/>
        <w:rPr>
          <w:rFonts w:cs="Times New Roman"/>
          <w:szCs w:val="24"/>
          <w:lang w:val="lv-LV"/>
        </w:rPr>
      </w:pPr>
      <w:r w:rsidRPr="00B84B96">
        <w:rPr>
          <w:rFonts w:cs="Times New Roman"/>
          <w:szCs w:val="24"/>
          <w:lang w:val="lv-LV"/>
        </w:rPr>
        <w:t>2. Mobilā telefonu tīkla pakalpojumu dati:</w:t>
      </w:r>
    </w:p>
    <w:p w14:paraId="31D18B55" w14:textId="77777777" w:rsidR="00B84B96" w:rsidRPr="00B84B96" w:rsidRDefault="00B84B96" w:rsidP="00B84B96">
      <w:pPr>
        <w:spacing w:after="0" w:line="240" w:lineRule="auto"/>
        <w:rPr>
          <w:rFonts w:cs="Times New Roman"/>
          <w:szCs w:val="24"/>
          <w:lang w:val="lv-LV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00"/>
        <w:gridCol w:w="2240"/>
        <w:gridCol w:w="2970"/>
      </w:tblGrid>
      <w:tr w:rsidR="00B84B96" w:rsidRPr="006C7BBB" w14:paraId="5916B374" w14:textId="77777777" w:rsidTr="005A185B">
        <w:trPr>
          <w:trHeight w:val="1116"/>
          <w:jc w:val="center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DB0289" w14:textId="77D860CF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 xml:space="preserve">Laikposms </w:t>
            </w:r>
            <w:r w:rsidRPr="005A185B">
              <w:rPr>
                <w:rFonts w:cs="Times New Roman"/>
                <w:szCs w:val="24"/>
                <w:lang w:val="lv-LV"/>
              </w:rPr>
              <w:t>mēnešos</w:t>
            </w:r>
            <w:r w:rsidRPr="00B84B96">
              <w:rPr>
                <w:rFonts w:cs="Times New Roman"/>
                <w:szCs w:val="24"/>
                <w:lang w:val="lv-LV"/>
              </w:rPr>
              <w:t>, kas pagājis no datu saglabāšanas datuma līdz pieprasījum</w:t>
            </w:r>
            <w:r w:rsidR="005A185B">
              <w:rPr>
                <w:rFonts w:cs="Times New Roman"/>
                <w:szCs w:val="24"/>
                <w:lang w:val="lv-LV"/>
              </w:rPr>
              <w:t>a datumam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FD26A0" w14:textId="18A7FE0B" w:rsidR="00B84B96" w:rsidRPr="00B84B96" w:rsidRDefault="005A185B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>
              <w:rPr>
                <w:rFonts w:cs="Times New Roman"/>
                <w:szCs w:val="24"/>
                <w:lang w:val="lv-LV"/>
              </w:rPr>
              <w:t>Kopējais</w:t>
            </w:r>
            <w:r w:rsidR="00B84B96" w:rsidRPr="00B84B96">
              <w:rPr>
                <w:rFonts w:cs="Times New Roman"/>
                <w:szCs w:val="24"/>
                <w:lang w:val="lv-LV"/>
              </w:rPr>
              <w:t xml:space="preserve"> pieprasījumu skaits</w:t>
            </w:r>
          </w:p>
          <w:p w14:paraId="04BF8E56" w14:textId="77777777" w:rsidR="00B84B96" w:rsidRPr="00B84B96" w:rsidRDefault="00B84B96" w:rsidP="00C60FDD">
            <w:pPr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43449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Gadījumu skaits, kad nav bijis iespējams izsniegt pieprasītos datus</w:t>
            </w:r>
          </w:p>
        </w:tc>
      </w:tr>
      <w:tr w:rsidR="00B84B96" w:rsidRPr="00B84B96" w14:paraId="5838E0E6" w14:textId="77777777" w:rsidTr="005A185B">
        <w:trPr>
          <w:jc w:val="center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F484C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˂1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57FAD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D130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53151689" w14:textId="77777777" w:rsidTr="005A185B">
        <w:trPr>
          <w:jc w:val="center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18B5D1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3D9BB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CDBA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7242BC96" w14:textId="77777777" w:rsidTr="005A185B">
        <w:trPr>
          <w:jc w:val="center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0E67ED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5DDFE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2C85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6F93FCF9" w14:textId="77777777" w:rsidTr="005A185B">
        <w:trPr>
          <w:jc w:val="center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49B145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225165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8BC5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7972B23F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5CD8C4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4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F497DE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F01F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620C0E6C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2D04B0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5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1999B3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1F9F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1830874A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22226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lastRenderedPageBreak/>
              <w:t>6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34C846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EF4F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568648D0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C2D057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7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BF64C3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476F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46ABAFFA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A42515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8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2F8872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53F5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5884F84C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8AD8B8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9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A8EEF3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AD88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572570E2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3656CD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ACAC1F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FD33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06FF5C4E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686265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11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93A3CC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7A2F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3A24B746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84E04D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9D93C8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4721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2B6F048D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97BCB1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2E97FC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7589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2F252E37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0E71C2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14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2F05D5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7480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16998AF4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6AB40B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15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89EF73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E65E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46268016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746E36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16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B4D09A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8C9F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0D9CC391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E0C9B0A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17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4A4C0AC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8071DB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76D53E06" w14:textId="77777777" w:rsidTr="005A185B">
        <w:trPr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F75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44AA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33CE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635C43C3" w14:textId="77777777" w:rsidTr="005A185B">
        <w:trPr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645D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&gt;18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2B1C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BD99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</w:tbl>
    <w:p w14:paraId="65A07DFC" w14:textId="77777777" w:rsidR="00B84B96" w:rsidRPr="00B84B96" w:rsidRDefault="00B84B96" w:rsidP="00B84B96">
      <w:pPr>
        <w:spacing w:after="0" w:line="240" w:lineRule="auto"/>
        <w:rPr>
          <w:rFonts w:cs="Times New Roman"/>
          <w:szCs w:val="24"/>
          <w:lang w:val="lv-LV"/>
        </w:rPr>
      </w:pPr>
    </w:p>
    <w:p w14:paraId="590E06D6" w14:textId="77777777" w:rsidR="00B84B96" w:rsidRPr="00B84B96" w:rsidRDefault="00B84B96" w:rsidP="00B84B96">
      <w:pPr>
        <w:spacing w:after="0" w:line="240" w:lineRule="auto"/>
        <w:ind w:firstLine="567"/>
        <w:jc w:val="both"/>
        <w:rPr>
          <w:rFonts w:cs="Times New Roman"/>
          <w:szCs w:val="24"/>
          <w:lang w:val="lv-LV"/>
        </w:rPr>
      </w:pPr>
      <w:r w:rsidRPr="00B84B96">
        <w:rPr>
          <w:rFonts w:cs="Times New Roman"/>
          <w:szCs w:val="24"/>
          <w:lang w:val="lv-LV"/>
        </w:rPr>
        <w:t>3. Interneta piekļuves pakalpojumu dati</w:t>
      </w:r>
    </w:p>
    <w:p w14:paraId="0A2914DD" w14:textId="77777777" w:rsidR="00B84B96" w:rsidRPr="00B84B96" w:rsidRDefault="00B84B96" w:rsidP="00B84B96">
      <w:pPr>
        <w:spacing w:after="0" w:line="240" w:lineRule="auto"/>
        <w:jc w:val="both"/>
        <w:rPr>
          <w:rFonts w:cs="Times New Roman"/>
          <w:szCs w:val="24"/>
          <w:lang w:val="lv-LV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00"/>
        <w:gridCol w:w="2240"/>
        <w:gridCol w:w="2970"/>
      </w:tblGrid>
      <w:tr w:rsidR="00B84B96" w:rsidRPr="006C7BBB" w14:paraId="5B4D98D7" w14:textId="77777777" w:rsidTr="005A185B">
        <w:trPr>
          <w:jc w:val="center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1222F2" w14:textId="7142539B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 xml:space="preserve">Laikposms </w:t>
            </w:r>
            <w:r w:rsidRPr="00B84B96">
              <w:rPr>
                <w:rFonts w:cs="Times New Roman"/>
                <w:szCs w:val="24"/>
                <w:u w:val="single"/>
                <w:lang w:val="lv-LV"/>
              </w:rPr>
              <w:t>mēnešos</w:t>
            </w:r>
            <w:r w:rsidRPr="00B84B96">
              <w:rPr>
                <w:rFonts w:cs="Times New Roman"/>
                <w:szCs w:val="24"/>
                <w:lang w:val="lv-LV"/>
              </w:rPr>
              <w:t>, kas pagājis no datu saglabāšanas datuma līdz pieprasījuma</w:t>
            </w:r>
            <w:r w:rsidR="005A185B">
              <w:rPr>
                <w:rFonts w:cs="Times New Roman"/>
                <w:szCs w:val="24"/>
                <w:lang w:val="lv-LV"/>
              </w:rPr>
              <w:t xml:space="preserve"> datumam</w:t>
            </w:r>
            <w:r w:rsidRPr="00B84B96">
              <w:rPr>
                <w:rFonts w:cs="Times New Roman"/>
                <w:szCs w:val="24"/>
                <w:lang w:val="lv-LV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D394C1" w14:textId="18A08481" w:rsidR="00B84B96" w:rsidRPr="00B84B96" w:rsidRDefault="005A185B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>
              <w:rPr>
                <w:rFonts w:cs="Times New Roman"/>
                <w:szCs w:val="24"/>
                <w:lang w:val="lv-LV"/>
              </w:rPr>
              <w:t>Kopējais</w:t>
            </w:r>
            <w:r w:rsidR="00B84B96" w:rsidRPr="00B84B96">
              <w:rPr>
                <w:rFonts w:cs="Times New Roman"/>
                <w:szCs w:val="24"/>
                <w:lang w:val="lv-LV"/>
              </w:rPr>
              <w:t xml:space="preserve"> pieprasījumu skaits</w:t>
            </w:r>
          </w:p>
          <w:p w14:paraId="66FE66BC" w14:textId="77777777" w:rsidR="00B84B96" w:rsidRPr="00B84B96" w:rsidRDefault="00B84B96" w:rsidP="00C60FDD">
            <w:pPr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82418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Gadījumu skaits, kad nav bijis iespējams izsniegt pieprasītos datus</w:t>
            </w:r>
          </w:p>
        </w:tc>
      </w:tr>
      <w:tr w:rsidR="00B84B96" w:rsidRPr="00B84B96" w14:paraId="2E6FF87B" w14:textId="77777777" w:rsidTr="005A185B">
        <w:trPr>
          <w:jc w:val="center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D4E11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D8B37A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05DE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17E3633C" w14:textId="77777777" w:rsidTr="005A185B">
        <w:trPr>
          <w:jc w:val="center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9C50A4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E61C5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9343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30923EB4" w14:textId="77777777" w:rsidTr="005A185B">
        <w:trPr>
          <w:jc w:val="center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62ABDF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6850E5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3497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7CEBC132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7C3B8E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4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05B152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5EA6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50030645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5F9286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5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850628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0087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60FB3C53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46CFF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6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A623A3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1C7A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72096359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462B59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7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F9BE17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3A24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72EFC032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35393A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8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E1557D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7A25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38D44F3A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AD2770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9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CED577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3815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06C4753B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F0367E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67521E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3AA4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5B71F7DE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D20F22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11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9B55C1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B51D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4AFA1A36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3EF3CA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1B54B1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C8A5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08368F9E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CC7343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6ED5E3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4BBE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64D8120D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3060D7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14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FFD3AC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56D5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41610A7A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97369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15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0D5232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13D7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5AEDC69D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DBCF53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16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AD774D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77C6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006BE185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E94D39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17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447BE5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C127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50C9B5AF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B75174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18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BCBA71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442F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  <w:tr w:rsidR="00B84B96" w:rsidRPr="00B84B96" w14:paraId="283FA9A3" w14:textId="77777777" w:rsidTr="005A185B">
        <w:trPr>
          <w:jc w:val="center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4BE917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  <w:r w:rsidRPr="00B84B96">
              <w:rPr>
                <w:rFonts w:cs="Times New Roman"/>
                <w:szCs w:val="24"/>
                <w:lang w:val="lv-LV"/>
              </w:rPr>
              <w:t>&gt;18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3A147D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BFEC" w14:textId="77777777" w:rsidR="00B84B96" w:rsidRPr="00B84B96" w:rsidRDefault="00B84B96" w:rsidP="00C60FDD">
            <w:pPr>
              <w:snapToGrid w:val="0"/>
              <w:spacing w:after="0" w:line="240" w:lineRule="auto"/>
              <w:ind w:firstLine="142"/>
              <w:jc w:val="center"/>
              <w:rPr>
                <w:rFonts w:cs="Times New Roman"/>
                <w:szCs w:val="24"/>
                <w:lang w:val="lv-LV"/>
              </w:rPr>
            </w:pPr>
          </w:p>
        </w:tc>
      </w:tr>
    </w:tbl>
    <w:p w14:paraId="2D5B9115" w14:textId="77777777" w:rsidR="00B84B96" w:rsidRPr="00B84B96" w:rsidRDefault="00B84B96" w:rsidP="00B84B96">
      <w:pPr>
        <w:spacing w:after="0" w:line="240" w:lineRule="auto"/>
        <w:jc w:val="both"/>
        <w:rPr>
          <w:rFonts w:cs="Times New Roman"/>
          <w:szCs w:val="24"/>
          <w:lang w:val="lv-LV"/>
        </w:rPr>
      </w:pPr>
    </w:p>
    <w:p w14:paraId="04A12513" w14:textId="6247FE2E" w:rsidR="00E95BE5" w:rsidRPr="00E95BE5" w:rsidRDefault="00E95BE5">
      <w:pPr>
        <w:rPr>
          <w:rFonts w:cs="Times New Roman"/>
          <w:szCs w:val="24"/>
          <w:lang w:val="lv-LV"/>
        </w:rPr>
      </w:pPr>
    </w:p>
    <w:sectPr w:rsidR="00E95BE5" w:rsidRPr="00E95BE5" w:rsidSect="00275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A7D9F" w14:textId="77777777" w:rsidR="00A56E23" w:rsidRDefault="00A56E23" w:rsidP="00B84B96">
      <w:pPr>
        <w:spacing w:after="0" w:line="240" w:lineRule="auto"/>
      </w:pPr>
      <w:r>
        <w:separator/>
      </w:r>
    </w:p>
  </w:endnote>
  <w:endnote w:type="continuationSeparator" w:id="0">
    <w:p w14:paraId="24C7E18D" w14:textId="77777777" w:rsidR="00A56E23" w:rsidRDefault="00A56E23" w:rsidP="00B8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911B6" w14:textId="77777777" w:rsidR="00A56E23" w:rsidRDefault="00A56E23" w:rsidP="00B84B96">
      <w:pPr>
        <w:spacing w:after="0" w:line="240" w:lineRule="auto"/>
      </w:pPr>
      <w:r>
        <w:separator/>
      </w:r>
    </w:p>
  </w:footnote>
  <w:footnote w:type="continuationSeparator" w:id="0">
    <w:p w14:paraId="51AF63CA" w14:textId="77777777" w:rsidR="00A56E23" w:rsidRDefault="00A56E23" w:rsidP="00B84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E7776"/>
    <w:multiLevelType w:val="hybridMultilevel"/>
    <w:tmpl w:val="FE06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6163A"/>
    <w:multiLevelType w:val="hybridMultilevel"/>
    <w:tmpl w:val="A9887164"/>
    <w:lvl w:ilvl="0" w:tplc="F8242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29"/>
    <w:rsid w:val="001A0601"/>
    <w:rsid w:val="005A185B"/>
    <w:rsid w:val="006C7BBB"/>
    <w:rsid w:val="006E1F29"/>
    <w:rsid w:val="00900BD7"/>
    <w:rsid w:val="0092466B"/>
    <w:rsid w:val="00A56E23"/>
    <w:rsid w:val="00B75E21"/>
    <w:rsid w:val="00B84B96"/>
    <w:rsid w:val="00BF5AB6"/>
    <w:rsid w:val="00E71568"/>
    <w:rsid w:val="00E95BE5"/>
    <w:rsid w:val="00F0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22D79"/>
  <w15:chartTrackingRefBased/>
  <w15:docId w15:val="{A290652C-BBFB-4973-8ED7-2BCA0A12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84B96"/>
    <w:rPr>
      <w:rFonts w:ascii="Times New Roman" w:hAnsi="Times New Roman"/>
      <w:sz w:val="24"/>
      <w:lang w:val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B84B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84B96"/>
  </w:style>
  <w:style w:type="paragraph" w:styleId="Kjene">
    <w:name w:val="footer"/>
    <w:basedOn w:val="Parasts"/>
    <w:link w:val="KjeneRakstz"/>
    <w:uiPriority w:val="99"/>
    <w:unhideWhenUsed/>
    <w:rsid w:val="00B84B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84B96"/>
  </w:style>
  <w:style w:type="paragraph" w:styleId="Sarakstarindkopa">
    <w:name w:val="List Paragraph"/>
    <w:basedOn w:val="Parasts"/>
    <w:uiPriority w:val="34"/>
    <w:qFormat/>
    <w:rsid w:val="00B84B96"/>
    <w:pPr>
      <w:ind w:left="720"/>
      <w:contextualSpacing/>
    </w:pPr>
  </w:style>
  <w:style w:type="paragraph" w:styleId="Paraststmeklis">
    <w:name w:val="Normal (Web)"/>
    <w:basedOn w:val="Parasts"/>
    <w:rsid w:val="006C7BBB"/>
    <w:pPr>
      <w:spacing w:before="280" w:after="280" w:line="240" w:lineRule="auto"/>
    </w:pPr>
    <w:rPr>
      <w:rFonts w:eastAsia="Times New Roman" w:cs="Times New Roman"/>
      <w:szCs w:val="24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764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Sabīne Simsone</cp:lastModifiedBy>
  <cp:revision>9</cp:revision>
  <dcterms:created xsi:type="dcterms:W3CDTF">2021-01-04T13:33:00Z</dcterms:created>
  <dcterms:modified xsi:type="dcterms:W3CDTF">2022-01-05T07:49:00Z</dcterms:modified>
</cp:coreProperties>
</file>