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35"/>
      </w:tblGrid>
      <w:tr w:rsidR="00900BD7" w:rsidRPr="00900BD7" w14:paraId="1DA55F21" w14:textId="77777777" w:rsidTr="00046BC5">
        <w:tc>
          <w:tcPr>
            <w:tcW w:w="3652" w:type="dxa"/>
          </w:tcPr>
          <w:p w14:paraId="78584851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Elektronisko sakaru komersants: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</w:tcPr>
          <w:p w14:paraId="6DDB4FE6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  <w:p w14:paraId="119509CB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</w:tr>
      <w:tr w:rsidR="00900BD7" w:rsidRPr="00900BD7" w14:paraId="076A6B01" w14:textId="77777777" w:rsidTr="00046BC5">
        <w:tc>
          <w:tcPr>
            <w:tcW w:w="3652" w:type="dxa"/>
          </w:tcPr>
          <w:p w14:paraId="6C3F392C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</w:tcPr>
          <w:p w14:paraId="50813210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(nosaukums, reģ.Nr.)</w:t>
            </w:r>
          </w:p>
        </w:tc>
      </w:tr>
      <w:tr w:rsidR="00900BD7" w:rsidRPr="00900BD7" w14:paraId="2665E5AE" w14:textId="77777777" w:rsidTr="00046BC5">
        <w:tc>
          <w:tcPr>
            <w:tcW w:w="3652" w:type="dxa"/>
          </w:tcPr>
          <w:p w14:paraId="1897BB04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  <w:tc>
          <w:tcPr>
            <w:tcW w:w="5635" w:type="dxa"/>
            <w:tcBorders>
              <w:bottom w:val="single" w:sz="4" w:space="0" w:color="000000"/>
            </w:tcBorders>
          </w:tcPr>
          <w:p w14:paraId="0FEE3E08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</w:p>
          <w:p w14:paraId="41CE6783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</w:tr>
      <w:tr w:rsidR="00900BD7" w:rsidRPr="00900BD7" w14:paraId="25DF89B9" w14:textId="77777777" w:rsidTr="00046BC5">
        <w:tc>
          <w:tcPr>
            <w:tcW w:w="3652" w:type="dxa"/>
          </w:tcPr>
          <w:p w14:paraId="2E291CED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</w:tcPr>
          <w:p w14:paraId="7A478C55" w14:textId="49CDF31E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(</w:t>
            </w:r>
            <w:r>
              <w:rPr>
                <w:rFonts w:eastAsia="Times New Roman" w:cs="Times New Roman"/>
                <w:szCs w:val="24"/>
                <w:lang w:val="lv-LV" w:eastAsia="ar-SA"/>
              </w:rPr>
              <w:t xml:space="preserve">juridiskā </w:t>
            </w:r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adrese)</w:t>
            </w:r>
          </w:p>
        </w:tc>
      </w:tr>
      <w:tr w:rsidR="00900BD7" w:rsidRPr="00900BD7" w14:paraId="5F63E5AD" w14:textId="77777777" w:rsidTr="00046BC5">
        <w:tc>
          <w:tcPr>
            <w:tcW w:w="3652" w:type="dxa"/>
          </w:tcPr>
          <w:p w14:paraId="0BB346F7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  <w:tc>
          <w:tcPr>
            <w:tcW w:w="5635" w:type="dxa"/>
            <w:tcBorders>
              <w:bottom w:val="single" w:sz="4" w:space="0" w:color="000000"/>
            </w:tcBorders>
          </w:tcPr>
          <w:p w14:paraId="77B63384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</w:p>
          <w:p w14:paraId="23E33B3A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</w:tr>
      <w:tr w:rsidR="00900BD7" w:rsidRPr="00900BD7" w14:paraId="3AED8E68" w14:textId="77777777" w:rsidTr="00046BC5">
        <w:tc>
          <w:tcPr>
            <w:tcW w:w="3652" w:type="dxa"/>
          </w:tcPr>
          <w:p w14:paraId="166F143D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</w:tcPr>
          <w:p w14:paraId="3E681B56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(kontaktpersona, tālrunis)</w:t>
            </w:r>
          </w:p>
        </w:tc>
      </w:tr>
    </w:tbl>
    <w:p w14:paraId="18AFCE70" w14:textId="77777777" w:rsidR="00900BD7" w:rsidRDefault="00900BD7" w:rsidP="00B75E21">
      <w:pPr>
        <w:spacing w:after="0" w:line="240" w:lineRule="auto"/>
        <w:rPr>
          <w:rFonts w:cs="Times New Roman"/>
          <w:b/>
          <w:szCs w:val="24"/>
          <w:lang w:val="lv-LV"/>
        </w:rPr>
      </w:pPr>
    </w:p>
    <w:p w14:paraId="6D4190F1" w14:textId="77777777" w:rsidR="00900BD7" w:rsidRPr="00B84B96" w:rsidRDefault="00900BD7" w:rsidP="00E71568">
      <w:pPr>
        <w:spacing w:after="0" w:line="240" w:lineRule="auto"/>
        <w:jc w:val="right"/>
        <w:rPr>
          <w:rFonts w:cs="Times New Roman"/>
          <w:b/>
          <w:szCs w:val="24"/>
          <w:lang w:val="lv-LV"/>
        </w:rPr>
      </w:pPr>
    </w:p>
    <w:p w14:paraId="036C9196" w14:textId="77777777" w:rsidR="00B84B96" w:rsidRPr="00B84B96" w:rsidRDefault="00B84B96" w:rsidP="00B84B96">
      <w:pPr>
        <w:spacing w:after="0" w:line="240" w:lineRule="auto"/>
        <w:jc w:val="center"/>
        <w:rPr>
          <w:rFonts w:cs="Times New Roman"/>
          <w:b/>
          <w:szCs w:val="24"/>
          <w:lang w:val="lv-LV"/>
        </w:rPr>
      </w:pPr>
      <w:r w:rsidRPr="00B84B96">
        <w:rPr>
          <w:rFonts w:cs="Times New Roman"/>
          <w:b/>
          <w:szCs w:val="24"/>
          <w:lang w:val="lv-LV"/>
        </w:rPr>
        <w:t>Statistiskā informācija par 2020.gadā pieprasītajiem saglabājamiem datiem</w:t>
      </w:r>
    </w:p>
    <w:p w14:paraId="7719E2FB" w14:textId="77777777" w:rsidR="00B84B96" w:rsidRPr="00B84B96" w:rsidRDefault="00B84B96" w:rsidP="00B84B96">
      <w:pPr>
        <w:spacing w:after="0" w:line="240" w:lineRule="auto"/>
        <w:jc w:val="both"/>
        <w:rPr>
          <w:rFonts w:cs="Times New Roman"/>
          <w:szCs w:val="24"/>
          <w:lang w:val="lv-LV"/>
        </w:rPr>
      </w:pPr>
    </w:p>
    <w:p w14:paraId="3725BFEE" w14:textId="7F4DB6B7" w:rsidR="00B84B96" w:rsidRPr="00B84B96" w:rsidRDefault="00B84B96" w:rsidP="00B84B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4"/>
          <w:lang w:val="lv-LV"/>
        </w:rPr>
      </w:pPr>
      <w:r w:rsidRPr="00B84B96">
        <w:rPr>
          <w:rFonts w:cs="Times New Roman"/>
          <w:szCs w:val="24"/>
          <w:lang w:val="lv-LV"/>
        </w:rPr>
        <w:t>Fiksētā telefonu tīkla pakalpojumu dati:</w:t>
      </w:r>
    </w:p>
    <w:p w14:paraId="3E40D3F8" w14:textId="77777777" w:rsidR="00B84B96" w:rsidRPr="00B84B96" w:rsidRDefault="00B84B96" w:rsidP="00B84B96">
      <w:pPr>
        <w:pStyle w:val="ListParagraph"/>
        <w:spacing w:after="0" w:line="240" w:lineRule="auto"/>
        <w:jc w:val="both"/>
        <w:rPr>
          <w:rFonts w:cs="Times New Roman"/>
          <w:szCs w:val="24"/>
          <w:lang w:val="lv-LV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2240"/>
        <w:gridCol w:w="2970"/>
      </w:tblGrid>
      <w:tr w:rsidR="00B84B96" w:rsidRPr="00C379C3" w14:paraId="7595356D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0A802" w14:textId="53188A4E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 xml:space="preserve">Laikposms </w:t>
            </w:r>
            <w:r w:rsidRPr="00B84B96">
              <w:rPr>
                <w:rFonts w:cs="Times New Roman"/>
                <w:szCs w:val="24"/>
                <w:u w:val="single"/>
                <w:lang w:val="lv-LV"/>
              </w:rPr>
              <w:t>mēnešos</w:t>
            </w:r>
            <w:r w:rsidRPr="00B84B96">
              <w:rPr>
                <w:rFonts w:cs="Times New Roman"/>
                <w:szCs w:val="24"/>
                <w:lang w:val="lv-LV"/>
              </w:rPr>
              <w:t>, kas pagājis no datu saglabāšanas datuma līdz pieprasījuma</w:t>
            </w:r>
            <w:r w:rsidR="005A185B">
              <w:rPr>
                <w:rFonts w:cs="Times New Roman"/>
                <w:szCs w:val="24"/>
                <w:lang w:val="lv-LV"/>
              </w:rPr>
              <w:t xml:space="preserve"> datumam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413CB" w14:textId="7BA6E7CE" w:rsidR="00B84B96" w:rsidRPr="00B84B96" w:rsidRDefault="005A185B" w:rsidP="005A185B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>
              <w:rPr>
                <w:rFonts w:cs="Times New Roman"/>
                <w:szCs w:val="24"/>
                <w:lang w:val="lv-LV"/>
              </w:rPr>
              <w:t>Kopējais</w:t>
            </w:r>
            <w:r w:rsidR="00B84B96" w:rsidRPr="00B84B96">
              <w:rPr>
                <w:rFonts w:cs="Times New Roman"/>
                <w:szCs w:val="24"/>
                <w:lang w:val="lv-LV"/>
              </w:rPr>
              <w:t xml:space="preserve"> pieprasījumu skaits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125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Gadījumu skaits, kad nav bijis iespējams izsniegt pieprasītos datus</w:t>
            </w:r>
          </w:p>
        </w:tc>
      </w:tr>
      <w:tr w:rsidR="00B84B96" w:rsidRPr="00B84B96" w14:paraId="76F93460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F86E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7A3A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7BF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9A7087A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B46E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CDC4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2BA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451945B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D037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BC41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FBC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82DDBD1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5396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68162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F26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6B604F8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6B39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33CF4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2F4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1B1692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9599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1EB1E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A4C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2D01307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BA96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3DA82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F01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4B4130D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6B78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6AA00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60E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1FB8CC9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B95B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BC607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387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31DA86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E25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7C365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8DE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419B1D9D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208B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A59FD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AD8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10417FF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BD66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ECA9A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025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AB762AA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766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E0A61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65B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8FC08B6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0D70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56AAA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A1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F1BE94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6E99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9CE80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278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D4F64B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0B3C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8DA1D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5ED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AE3446B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497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2A790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F13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D2D4C41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BC48A7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E020AD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7D39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ED9489C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31E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&gt;18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D8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74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</w:tbl>
    <w:p w14:paraId="60C351A6" w14:textId="77777777" w:rsidR="00B84B96" w:rsidRPr="00B84B96" w:rsidRDefault="00B84B96" w:rsidP="00B84B96">
      <w:pPr>
        <w:spacing w:after="0" w:line="240" w:lineRule="auto"/>
        <w:rPr>
          <w:rFonts w:cs="Times New Roman"/>
          <w:szCs w:val="24"/>
          <w:lang w:val="lv-LV"/>
        </w:rPr>
      </w:pPr>
    </w:p>
    <w:p w14:paraId="40204A5C" w14:textId="77777777" w:rsidR="00B84B96" w:rsidRPr="00B84B96" w:rsidRDefault="00B84B96" w:rsidP="00B84B96">
      <w:pPr>
        <w:spacing w:after="0" w:line="240" w:lineRule="auto"/>
        <w:ind w:left="567"/>
        <w:jc w:val="both"/>
        <w:rPr>
          <w:rFonts w:cs="Times New Roman"/>
          <w:szCs w:val="24"/>
          <w:lang w:val="lv-LV"/>
        </w:rPr>
      </w:pPr>
      <w:r w:rsidRPr="00B84B96">
        <w:rPr>
          <w:rFonts w:cs="Times New Roman"/>
          <w:szCs w:val="24"/>
          <w:lang w:val="lv-LV"/>
        </w:rPr>
        <w:t>2. Mobilā telefonu tīkla pakalpojumu dati:</w:t>
      </w:r>
    </w:p>
    <w:p w14:paraId="31D18B55" w14:textId="77777777" w:rsidR="00B84B96" w:rsidRPr="00B84B96" w:rsidRDefault="00B84B96" w:rsidP="00B84B96">
      <w:pPr>
        <w:spacing w:after="0" w:line="240" w:lineRule="auto"/>
        <w:rPr>
          <w:rFonts w:cs="Times New Roman"/>
          <w:szCs w:val="24"/>
          <w:lang w:val="lv-LV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2240"/>
        <w:gridCol w:w="2970"/>
      </w:tblGrid>
      <w:tr w:rsidR="00B84B96" w:rsidRPr="00C379C3" w14:paraId="5916B374" w14:textId="77777777" w:rsidTr="005A185B">
        <w:trPr>
          <w:trHeight w:val="1116"/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DB0289" w14:textId="77D860CF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 xml:space="preserve">Laikposms </w:t>
            </w:r>
            <w:r w:rsidRPr="005A185B">
              <w:rPr>
                <w:rFonts w:cs="Times New Roman"/>
                <w:szCs w:val="24"/>
                <w:lang w:val="lv-LV"/>
              </w:rPr>
              <w:t>mēnešos</w:t>
            </w:r>
            <w:r w:rsidRPr="00B84B96">
              <w:rPr>
                <w:rFonts w:cs="Times New Roman"/>
                <w:szCs w:val="24"/>
                <w:lang w:val="lv-LV"/>
              </w:rPr>
              <w:t>, kas pagājis no datu saglabāšanas datuma līdz pieprasījum</w:t>
            </w:r>
            <w:r w:rsidR="005A185B">
              <w:rPr>
                <w:rFonts w:cs="Times New Roman"/>
                <w:szCs w:val="24"/>
                <w:lang w:val="lv-LV"/>
              </w:rPr>
              <w:t>a datumam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D26A0" w14:textId="18A7FE0B" w:rsidR="00B84B96" w:rsidRPr="00B84B96" w:rsidRDefault="005A185B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>
              <w:rPr>
                <w:rFonts w:cs="Times New Roman"/>
                <w:szCs w:val="24"/>
                <w:lang w:val="lv-LV"/>
              </w:rPr>
              <w:t>Kopējais</w:t>
            </w:r>
            <w:r w:rsidR="00B84B96" w:rsidRPr="00B84B96">
              <w:rPr>
                <w:rFonts w:cs="Times New Roman"/>
                <w:szCs w:val="24"/>
                <w:lang w:val="lv-LV"/>
              </w:rPr>
              <w:t xml:space="preserve"> pieprasījumu skaits</w:t>
            </w:r>
          </w:p>
          <w:p w14:paraId="04BF8E56" w14:textId="77777777" w:rsidR="00B84B96" w:rsidRPr="00B84B96" w:rsidRDefault="00B84B96" w:rsidP="00C60FDD">
            <w:pPr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4344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Gadījumu skaits, kad nav bijis iespējams izsniegt pieprasītos datus</w:t>
            </w:r>
          </w:p>
        </w:tc>
      </w:tr>
      <w:tr w:rsidR="00B84B96" w:rsidRPr="00B84B96" w14:paraId="5838E0E6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F484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˂1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57FA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13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3151689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8B5D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3D9B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CDB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242BC96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E67E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5DDF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C8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F93FCF9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9B14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2516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8BC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972B23F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CD8C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F497D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F01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20C0E6C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D04B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1999B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1F9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1830874A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2222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lastRenderedPageBreak/>
              <w:t>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34C84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F4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68648D0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2D05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BF64C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476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46ABAFFA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4251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2F887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53F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884F84C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AD8B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A8EEF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AD8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72570E2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656C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ACAC1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FD3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6FF5C4E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8626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93A3C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7A2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A24B746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4E04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9D93C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472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B6F048D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7BCB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2E97F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758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F252E37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E71C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2F05D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48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16998AF4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AB40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89EF7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E65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46268016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46E3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B4D09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8C9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D9CC391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E0C9B0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A4C0A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071D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6D53E06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F7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4A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33C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35C43C3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45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&gt;18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B1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D9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</w:tbl>
    <w:p w14:paraId="65A07DFC" w14:textId="77777777" w:rsidR="00B84B96" w:rsidRPr="00B84B96" w:rsidRDefault="00B84B96" w:rsidP="00B84B96">
      <w:pPr>
        <w:spacing w:after="0" w:line="240" w:lineRule="auto"/>
        <w:rPr>
          <w:rFonts w:cs="Times New Roman"/>
          <w:szCs w:val="24"/>
          <w:lang w:val="lv-LV"/>
        </w:rPr>
      </w:pPr>
    </w:p>
    <w:p w14:paraId="590E06D6" w14:textId="77777777" w:rsidR="00B84B96" w:rsidRPr="00B84B96" w:rsidRDefault="00B84B96" w:rsidP="00B84B96">
      <w:pPr>
        <w:spacing w:after="0" w:line="240" w:lineRule="auto"/>
        <w:ind w:firstLine="567"/>
        <w:jc w:val="both"/>
        <w:rPr>
          <w:rFonts w:cs="Times New Roman"/>
          <w:szCs w:val="24"/>
          <w:lang w:val="lv-LV"/>
        </w:rPr>
      </w:pPr>
      <w:r w:rsidRPr="00B84B96">
        <w:rPr>
          <w:rFonts w:cs="Times New Roman"/>
          <w:szCs w:val="24"/>
          <w:lang w:val="lv-LV"/>
        </w:rPr>
        <w:t>3. Interneta piekļuves pakalpojumu dati</w:t>
      </w:r>
    </w:p>
    <w:p w14:paraId="0A2914DD" w14:textId="77777777" w:rsidR="00B84B96" w:rsidRPr="00B84B96" w:rsidRDefault="00B84B96" w:rsidP="00B84B96">
      <w:pPr>
        <w:spacing w:after="0" w:line="240" w:lineRule="auto"/>
        <w:jc w:val="both"/>
        <w:rPr>
          <w:rFonts w:cs="Times New Roman"/>
          <w:szCs w:val="24"/>
          <w:lang w:val="lv-LV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2240"/>
        <w:gridCol w:w="2970"/>
      </w:tblGrid>
      <w:tr w:rsidR="00B84B96" w:rsidRPr="00C379C3" w14:paraId="5B4D98D7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222F2" w14:textId="7142539B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 xml:space="preserve">Laikposms </w:t>
            </w:r>
            <w:r w:rsidRPr="00B84B96">
              <w:rPr>
                <w:rFonts w:cs="Times New Roman"/>
                <w:szCs w:val="24"/>
                <w:u w:val="single"/>
                <w:lang w:val="lv-LV"/>
              </w:rPr>
              <w:t>mēnešos</w:t>
            </w:r>
            <w:r w:rsidRPr="00B84B96">
              <w:rPr>
                <w:rFonts w:cs="Times New Roman"/>
                <w:szCs w:val="24"/>
                <w:lang w:val="lv-LV"/>
              </w:rPr>
              <w:t>, kas pagājis no datu saglabāšanas datuma līdz pieprasījuma</w:t>
            </w:r>
            <w:r w:rsidR="005A185B">
              <w:rPr>
                <w:rFonts w:cs="Times New Roman"/>
                <w:szCs w:val="24"/>
                <w:lang w:val="lv-LV"/>
              </w:rPr>
              <w:t xml:space="preserve"> datumam</w:t>
            </w:r>
            <w:r w:rsidRPr="00B84B96">
              <w:rPr>
                <w:rFonts w:cs="Times New Roman"/>
                <w:szCs w:val="24"/>
                <w:lang w:val="lv-LV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394C1" w14:textId="18A08481" w:rsidR="00B84B96" w:rsidRPr="00B84B96" w:rsidRDefault="005A185B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>
              <w:rPr>
                <w:rFonts w:cs="Times New Roman"/>
                <w:szCs w:val="24"/>
                <w:lang w:val="lv-LV"/>
              </w:rPr>
              <w:t>Kopējais</w:t>
            </w:r>
            <w:r w:rsidR="00B84B96" w:rsidRPr="00B84B96">
              <w:rPr>
                <w:rFonts w:cs="Times New Roman"/>
                <w:szCs w:val="24"/>
                <w:lang w:val="lv-LV"/>
              </w:rPr>
              <w:t xml:space="preserve"> pieprasījumu skaits</w:t>
            </w:r>
          </w:p>
          <w:p w14:paraId="66FE66BC" w14:textId="77777777" w:rsidR="00B84B96" w:rsidRPr="00B84B96" w:rsidRDefault="00B84B96" w:rsidP="00C60FDD">
            <w:pPr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8241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Gadījumu skaits, kad nav bijis iespējams izsniegt pieprasītos datus</w:t>
            </w:r>
          </w:p>
        </w:tc>
      </w:tr>
      <w:tr w:rsidR="00B84B96" w:rsidRPr="00B84B96" w14:paraId="2E6FF87B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D4E1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8B37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05D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17E3633C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C50A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E61C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934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0923EB4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2ABD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850E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349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CEBC132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C3B8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05B15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5EA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003064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F928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85062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008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0FB3C53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46CF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A623A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1C7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2096359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62B5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F9BE1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3A2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2EFC032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5393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E1557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7A2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8D44F3A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D277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CED57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1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6C4753B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0367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67521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3AA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B71F7DE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20F2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9B55C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B51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4AFA1A36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EF3C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1B54B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C8A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8368F9E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C734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ED5E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4BB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4D8120D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60D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FFD3A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56D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41610A7A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9736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0D523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13D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AEDC69D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BCF5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AD774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77C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06BE18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94D3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447BE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C12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0C9B5AF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7517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BCBA7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442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83FA9A3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BE91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&gt;18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3A147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BFE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</w:tbl>
    <w:p w14:paraId="2D5B9115" w14:textId="77777777" w:rsidR="00B84B96" w:rsidRPr="00B84B96" w:rsidRDefault="00B84B96" w:rsidP="00B84B96">
      <w:pPr>
        <w:spacing w:after="0" w:line="240" w:lineRule="auto"/>
        <w:jc w:val="both"/>
        <w:rPr>
          <w:rFonts w:cs="Times New Roman"/>
          <w:szCs w:val="24"/>
          <w:lang w:val="lv-LV"/>
        </w:rPr>
      </w:pPr>
    </w:p>
    <w:p w14:paraId="2CD99551" w14:textId="77777777" w:rsidR="00B84B96" w:rsidRPr="00B84B96" w:rsidRDefault="00B84B96" w:rsidP="00B84B96">
      <w:pPr>
        <w:rPr>
          <w:rFonts w:cs="Times New Roman"/>
          <w:szCs w:val="24"/>
          <w:lang w:val="lv-LV"/>
        </w:rPr>
      </w:pPr>
    </w:p>
    <w:p w14:paraId="7482B537" w14:textId="77777777" w:rsidR="001A0601" w:rsidRPr="00B84B96" w:rsidRDefault="001A0601">
      <w:pPr>
        <w:rPr>
          <w:rFonts w:cs="Times New Roman"/>
          <w:szCs w:val="24"/>
        </w:rPr>
      </w:pPr>
    </w:p>
    <w:sectPr w:rsidR="001A0601" w:rsidRPr="00B84B96" w:rsidSect="0027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4401F" w14:textId="77777777" w:rsidR="0027087B" w:rsidRDefault="0027087B" w:rsidP="00B84B96">
      <w:pPr>
        <w:spacing w:after="0" w:line="240" w:lineRule="auto"/>
      </w:pPr>
      <w:r>
        <w:separator/>
      </w:r>
    </w:p>
  </w:endnote>
  <w:endnote w:type="continuationSeparator" w:id="0">
    <w:p w14:paraId="2244C435" w14:textId="77777777" w:rsidR="0027087B" w:rsidRDefault="0027087B" w:rsidP="00B8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7ACD0" w14:textId="77777777" w:rsidR="0027087B" w:rsidRDefault="0027087B" w:rsidP="00B84B96">
      <w:pPr>
        <w:spacing w:after="0" w:line="240" w:lineRule="auto"/>
      </w:pPr>
      <w:r>
        <w:separator/>
      </w:r>
    </w:p>
  </w:footnote>
  <w:footnote w:type="continuationSeparator" w:id="0">
    <w:p w14:paraId="3DAED66B" w14:textId="77777777" w:rsidR="0027087B" w:rsidRDefault="0027087B" w:rsidP="00B8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776"/>
    <w:multiLevelType w:val="hybridMultilevel"/>
    <w:tmpl w:val="FE06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6163A"/>
    <w:multiLevelType w:val="hybridMultilevel"/>
    <w:tmpl w:val="A9887164"/>
    <w:lvl w:ilvl="0" w:tplc="F824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29"/>
    <w:rsid w:val="00080F65"/>
    <w:rsid w:val="00085061"/>
    <w:rsid w:val="001A0601"/>
    <w:rsid w:val="0027087B"/>
    <w:rsid w:val="005A185B"/>
    <w:rsid w:val="006E1F29"/>
    <w:rsid w:val="00900BD7"/>
    <w:rsid w:val="00A56E23"/>
    <w:rsid w:val="00B75E21"/>
    <w:rsid w:val="00B84B96"/>
    <w:rsid w:val="00BF5AB6"/>
    <w:rsid w:val="00C379C3"/>
    <w:rsid w:val="00E71568"/>
    <w:rsid w:val="00F0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2D79"/>
  <w15:chartTrackingRefBased/>
  <w15:docId w15:val="{A290652C-BBFB-4973-8ED7-2BCA0A12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96"/>
    <w:rPr>
      <w:rFonts w:ascii="Times New Roman" w:hAnsi="Times New 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B96"/>
  </w:style>
  <w:style w:type="paragraph" w:styleId="Footer">
    <w:name w:val="footer"/>
    <w:basedOn w:val="Normal"/>
    <w:link w:val="FooterChar"/>
    <w:uiPriority w:val="99"/>
    <w:unhideWhenUsed/>
    <w:rsid w:val="00B84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B96"/>
  </w:style>
  <w:style w:type="paragraph" w:styleId="ListParagraph">
    <w:name w:val="List Paragraph"/>
    <w:basedOn w:val="Normal"/>
    <w:uiPriority w:val="34"/>
    <w:qFormat/>
    <w:rsid w:val="00B84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437</Characters>
  <Application>Microsoft Office Word</Application>
  <DocSecurity>0</DocSecurity>
  <Lines>3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Sabīne Simsone</dc:creator>
  <cp:keywords/>
  <dc:description/>
  <cp:lastModifiedBy>Agita Silniece</cp:lastModifiedBy>
  <cp:revision>2</cp:revision>
  <dcterms:created xsi:type="dcterms:W3CDTF">2021-01-06T09:32:00Z</dcterms:created>
  <dcterms:modified xsi:type="dcterms:W3CDTF">2021-01-06T09:32:00Z</dcterms:modified>
</cp:coreProperties>
</file>