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C02" w14:textId="77777777" w:rsidR="008C2E4C" w:rsidRPr="008C2E4C" w:rsidRDefault="008C2E4C" w:rsidP="008C2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E4C">
        <w:rPr>
          <w:rFonts w:ascii="Times New Roman" w:hAnsi="Times New Roman" w:cs="Times New Roman"/>
          <w:sz w:val="28"/>
          <w:szCs w:val="28"/>
        </w:rPr>
        <w:t>VĒSTULES PARAUGS PIEKĻUVES PIEPRASĪŠANAI</w:t>
      </w:r>
    </w:p>
    <w:p w14:paraId="030D1B44" w14:textId="77777777" w:rsidR="008C2E4C" w:rsidRDefault="008C2E4C" w:rsidP="008C2E4C"/>
    <w:p w14:paraId="28DBBE92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Kam: Kompetentās iestādes nosaukums un adrese</w:t>
      </w:r>
    </w:p>
    <w:p w14:paraId="112AA9BB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Datums</w:t>
      </w:r>
    </w:p>
    <w:p w14:paraId="101FD81C" w14:textId="5A7E9CD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 xml:space="preserve">Saskaņā ar Eiropas Parlamenta un Padomes Regula (ES) 2018/1861 (2018. gada 28. novembris) par Šengenas Informācijas sistēmas (SIS) izveidi, darbību un izmantošanu </w:t>
      </w:r>
      <w:proofErr w:type="spellStart"/>
      <w:r w:rsidRPr="008C2E4C">
        <w:rPr>
          <w:rFonts w:ascii="Times New Roman" w:hAnsi="Times New Roman" w:cs="Times New Roman"/>
          <w:sz w:val="24"/>
          <w:szCs w:val="24"/>
        </w:rPr>
        <w:t>robežpārbaužu</w:t>
      </w:r>
      <w:proofErr w:type="spellEnd"/>
      <w:r w:rsidRPr="008C2E4C">
        <w:rPr>
          <w:rFonts w:ascii="Times New Roman" w:hAnsi="Times New Roman" w:cs="Times New Roman"/>
          <w:sz w:val="24"/>
          <w:szCs w:val="24"/>
        </w:rPr>
        <w:t xml:space="preserve"> jomā un ar kuru groza Konvenciju, ar ko īsteno Šengenas nolīgumu, un groza un atceļ Regulu (EK) Nr. 1987/2006 53. pantu un Eiropas Parlamenta un Padomes Regula (ES) 2018/1862 (2018. gada 28. novembris)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 67. pantu</w:t>
      </w:r>
    </w:p>
    <w:p w14:paraId="7785148F" w14:textId="2F69CFDF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1365161"/>
      <w:r>
        <w:rPr>
          <w:rFonts w:ascii="Times New Roman" w:hAnsi="Times New Roman" w:cs="Times New Roman"/>
          <w:sz w:val="24"/>
          <w:szCs w:val="24"/>
        </w:rPr>
        <w:t>Lūdzu norādiet:</w:t>
      </w:r>
    </w:p>
    <w:p w14:paraId="2153FF5F" w14:textId="190FDA53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Vārdu un uzvārdu:_______________________________;</w:t>
      </w:r>
    </w:p>
    <w:p w14:paraId="36610D36" w14:textId="778C5FBD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Personas kods:___________________________________;</w:t>
      </w:r>
    </w:p>
    <w:p w14:paraId="78609783" w14:textId="12CD417B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Pilsonība:____________________________________;</w:t>
      </w:r>
    </w:p>
    <w:p w14:paraId="600094A6" w14:textId="07064DB5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Dzimšanas datums;________________________________;</w:t>
      </w:r>
    </w:p>
    <w:p w14:paraId="21DC81D3" w14:textId="1AC3BEEE" w:rsidR="007F5CFB" w:rsidRP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Dzimšanas vieta:_________________________;</w:t>
      </w:r>
    </w:p>
    <w:p w14:paraId="64FC6EEE" w14:textId="77777777" w:rsid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P</w:t>
      </w:r>
      <w:r w:rsidRPr="007F5CFB">
        <w:rPr>
          <w:rFonts w:ascii="Times New Roman" w:hAnsi="Times New Roman" w:cs="Times New Roman"/>
          <w:sz w:val="24"/>
          <w:szCs w:val="24"/>
        </w:rPr>
        <w:t xml:space="preserve">ersonu apliecinošā dokumenta (ja tāds ir) tips, numurs, </w:t>
      </w:r>
      <w:proofErr w:type="spellStart"/>
      <w:r w:rsidRPr="007F5CFB">
        <w:rPr>
          <w:rFonts w:ascii="Times New Roman" w:hAnsi="Times New Roman" w:cs="Times New Roman"/>
          <w:sz w:val="24"/>
          <w:szCs w:val="24"/>
        </w:rPr>
        <w:t>izdevējiestādes</w:t>
      </w:r>
      <w:proofErr w:type="spellEnd"/>
      <w:r w:rsidRPr="007F5CFB">
        <w:rPr>
          <w:rFonts w:ascii="Times New Roman" w:hAnsi="Times New Roman" w:cs="Times New Roman"/>
          <w:sz w:val="24"/>
          <w:szCs w:val="24"/>
        </w:rPr>
        <w:t xml:space="preserve"> nosaukums, izsniegšanas datums un derīguma termiņš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6D3191" w14:textId="3BD9CED5" w:rsidR="007F5CFB" w:rsidRPr="007F5CFB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_________________________________________________________________________________________________________________________________________________________________;</w:t>
      </w:r>
    </w:p>
    <w:bookmarkEnd w:id="0"/>
    <w:p w14:paraId="0A4632A7" w14:textId="06B77067" w:rsidR="00AE1C5A" w:rsidRDefault="007F5CFB" w:rsidP="007F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E1C5A">
        <w:rPr>
          <w:rFonts w:ascii="Times New Roman" w:hAnsi="Times New Roman" w:cs="Times New Roman"/>
          <w:sz w:val="24"/>
          <w:szCs w:val="24"/>
        </w:rPr>
        <w:t xml:space="preserve">ūdzu </w:t>
      </w:r>
      <w:r w:rsidR="00CB7CC3">
        <w:rPr>
          <w:rFonts w:ascii="Times New Roman" w:hAnsi="Times New Roman" w:cs="Times New Roman"/>
          <w:sz w:val="24"/>
          <w:szCs w:val="24"/>
        </w:rPr>
        <w:t xml:space="preserve">dzēst savus personas </w:t>
      </w:r>
      <w:r w:rsidR="00CB7CC3" w:rsidRPr="00CB7CC3">
        <w:rPr>
          <w:rFonts w:ascii="Times New Roman" w:hAnsi="Times New Roman" w:cs="Times New Roman"/>
          <w:sz w:val="24"/>
          <w:szCs w:val="24"/>
        </w:rPr>
        <w:t>dat</w:t>
      </w:r>
      <w:r w:rsidR="00CB7CC3">
        <w:rPr>
          <w:rFonts w:ascii="Times New Roman" w:hAnsi="Times New Roman" w:cs="Times New Roman"/>
          <w:sz w:val="24"/>
          <w:szCs w:val="24"/>
        </w:rPr>
        <w:t>us</w:t>
      </w:r>
      <w:r w:rsidR="00CB7CC3" w:rsidRPr="00CB7CC3">
        <w:rPr>
          <w:rFonts w:ascii="Times New Roman" w:hAnsi="Times New Roman" w:cs="Times New Roman"/>
          <w:sz w:val="24"/>
          <w:szCs w:val="24"/>
        </w:rPr>
        <w:t xml:space="preserve">, kas ir iekļauti </w:t>
      </w:r>
      <w:r w:rsidR="00CB7CC3">
        <w:rPr>
          <w:rFonts w:ascii="Times New Roman" w:hAnsi="Times New Roman" w:cs="Times New Roman"/>
          <w:sz w:val="24"/>
          <w:szCs w:val="24"/>
        </w:rPr>
        <w:t xml:space="preserve">Šengenas informācijas sistēmā, jo ir beidzies glabāšanas termiņš. </w:t>
      </w:r>
    </w:p>
    <w:p w14:paraId="3592C9AA" w14:textId="77777777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0B6EC" w14:textId="77777777" w:rsidR="00ED3525" w:rsidRPr="00ED3525" w:rsidRDefault="00ED3525" w:rsidP="00ED3525">
      <w:pPr>
        <w:jc w:val="both"/>
        <w:rPr>
          <w:rFonts w:ascii="Times New Roman" w:hAnsi="Times New Roman" w:cs="Times New Roman"/>
          <w:sz w:val="24"/>
          <w:szCs w:val="24"/>
        </w:rPr>
      </w:pPr>
      <w:r w:rsidRPr="00ED3525">
        <w:rPr>
          <w:rFonts w:ascii="Times New Roman" w:hAnsi="Times New Roman" w:cs="Times New Roman"/>
          <w:sz w:val="24"/>
          <w:szCs w:val="24"/>
        </w:rPr>
        <w:t>Lūdzu, pievienojiet pielikumā citu informāciju, kas iesniedzēja ieskatā ir svarīga:</w:t>
      </w:r>
    </w:p>
    <w:p w14:paraId="07763E93" w14:textId="77777777" w:rsidR="00ED3525" w:rsidRPr="00ED3525" w:rsidRDefault="00ED3525" w:rsidP="00ED3525">
      <w:pPr>
        <w:jc w:val="both"/>
        <w:rPr>
          <w:rFonts w:ascii="Times New Roman" w:hAnsi="Times New Roman" w:cs="Times New Roman"/>
          <w:sz w:val="24"/>
          <w:szCs w:val="24"/>
        </w:rPr>
      </w:pPr>
      <w:r w:rsidRPr="00ED3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D45321B" w14:textId="77777777" w:rsidR="00CB7CC3" w:rsidRPr="008C2E4C" w:rsidRDefault="00CB7CC3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D15" w14:textId="2DE0A2F0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Pieteikuma iesniedzējs / Juridiskais pārstāvis</w:t>
      </w:r>
    </w:p>
    <w:p w14:paraId="7B05333B" w14:textId="1DD797B3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---------------------------------------------</w:t>
      </w:r>
    </w:p>
    <w:p w14:paraId="5CC6346E" w14:textId="118B4EE7" w:rsidR="00893047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(PARAKSTS)</w:t>
      </w:r>
    </w:p>
    <w:sectPr w:rsidR="00893047" w:rsidRPr="008C2E4C" w:rsidSect="008C2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1383A"/>
    <w:multiLevelType w:val="hybridMultilevel"/>
    <w:tmpl w:val="A0288BF6"/>
    <w:lvl w:ilvl="0" w:tplc="6A20B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1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C"/>
    <w:rsid w:val="004108B9"/>
    <w:rsid w:val="004571B2"/>
    <w:rsid w:val="004D5D56"/>
    <w:rsid w:val="007F5CFB"/>
    <w:rsid w:val="00893047"/>
    <w:rsid w:val="008C2E4C"/>
    <w:rsid w:val="009654CB"/>
    <w:rsid w:val="00AE1C5A"/>
    <w:rsid w:val="00B81AEB"/>
    <w:rsid w:val="00BA7A50"/>
    <w:rsid w:val="00CB7CC3"/>
    <w:rsid w:val="00ED3525"/>
    <w:rsid w:val="00F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0E76"/>
  <w15:chartTrackingRefBased/>
  <w15:docId w15:val="{F65BBDF3-E224-4DCC-873E-1D2E9B2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Dāvis Bludiņš</cp:lastModifiedBy>
  <cp:revision>5</cp:revision>
  <dcterms:created xsi:type="dcterms:W3CDTF">2023-07-04T12:58:00Z</dcterms:created>
  <dcterms:modified xsi:type="dcterms:W3CDTF">2023-07-27T12:56:00Z</dcterms:modified>
</cp:coreProperties>
</file>